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D494" w14:textId="6C373C45" w:rsidR="00BE3B3C" w:rsidRPr="007566B1" w:rsidRDefault="00BE3B3C">
      <w:pPr>
        <w:rPr>
          <w:sz w:val="4"/>
          <w:szCs w:val="4"/>
        </w:rPr>
      </w:pPr>
    </w:p>
    <w:p w14:paraId="28A695D4" w14:textId="77777777" w:rsidR="00E75492" w:rsidRDefault="00E75492">
      <w:pPr>
        <w:rPr>
          <w:b/>
          <w:bCs/>
          <w:sz w:val="32"/>
          <w:szCs w:val="32"/>
        </w:rPr>
      </w:pPr>
    </w:p>
    <w:p w14:paraId="270F517C" w14:textId="3FBD7767" w:rsidR="00A84753" w:rsidRDefault="00A847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Betreuungsbedarf Schuljahr 2025/26</w:t>
      </w:r>
      <w:r w:rsidR="00865330">
        <w:rPr>
          <w:b/>
          <w:bCs/>
          <w:sz w:val="32"/>
          <w:szCs w:val="32"/>
        </w:rPr>
        <w:tab/>
        <w:t>(Schulferien ausgenommen)</w:t>
      </w:r>
    </w:p>
    <w:p w14:paraId="0676FF86" w14:textId="39DF45C3" w:rsidR="00A84753" w:rsidRPr="008B0DDD" w:rsidRDefault="00A84753">
      <w:pPr>
        <w:rPr>
          <w:sz w:val="24"/>
          <w:szCs w:val="24"/>
        </w:rPr>
      </w:pPr>
      <w:r w:rsidRPr="008B0DDD">
        <w:rPr>
          <w:sz w:val="24"/>
          <w:szCs w:val="24"/>
        </w:rPr>
        <w:t>Name und Vorname des Kindes:</w:t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  <w:t>_________________________________</w:t>
      </w:r>
      <w:r w:rsidR="008B0DDD">
        <w:rPr>
          <w:sz w:val="24"/>
          <w:szCs w:val="24"/>
        </w:rPr>
        <w:t>_</w:t>
      </w:r>
    </w:p>
    <w:p w14:paraId="5492B027" w14:textId="3230E4D7" w:rsidR="00A84753" w:rsidRPr="008B0DDD" w:rsidRDefault="00A84753">
      <w:pPr>
        <w:rPr>
          <w:sz w:val="24"/>
          <w:szCs w:val="24"/>
        </w:rPr>
      </w:pPr>
      <w:r w:rsidRPr="008B0DDD">
        <w:rPr>
          <w:sz w:val="24"/>
          <w:szCs w:val="24"/>
        </w:rPr>
        <w:t>Geburtsdatum des Kindes:</w:t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="008B0DDD">
        <w:rPr>
          <w:sz w:val="24"/>
          <w:szCs w:val="24"/>
        </w:rPr>
        <w:t xml:space="preserve">             </w:t>
      </w:r>
      <w:r w:rsidRPr="008B0DDD">
        <w:rPr>
          <w:sz w:val="24"/>
          <w:szCs w:val="24"/>
        </w:rPr>
        <w:t>____________________________</w:t>
      </w:r>
      <w:r w:rsidR="007566B1" w:rsidRPr="008B0DDD">
        <w:rPr>
          <w:sz w:val="24"/>
          <w:szCs w:val="24"/>
        </w:rPr>
        <w:t>______</w:t>
      </w:r>
    </w:p>
    <w:p w14:paraId="7851AF73" w14:textId="656BA9E2" w:rsidR="00A84753" w:rsidRPr="008B0DDD" w:rsidRDefault="00A84753">
      <w:pPr>
        <w:rPr>
          <w:sz w:val="24"/>
          <w:szCs w:val="24"/>
        </w:rPr>
      </w:pPr>
      <w:r w:rsidRPr="008B0DDD">
        <w:rPr>
          <w:sz w:val="24"/>
          <w:szCs w:val="24"/>
        </w:rPr>
        <w:t>Name und Vorname Erziehungsberechtigte/r:</w:t>
      </w:r>
      <w:r w:rsidRPr="008B0DDD">
        <w:rPr>
          <w:sz w:val="24"/>
          <w:szCs w:val="24"/>
        </w:rPr>
        <w:tab/>
        <w:t>__________________________________</w:t>
      </w:r>
    </w:p>
    <w:p w14:paraId="2A5E5948" w14:textId="525EFE6C" w:rsidR="00A84753" w:rsidRPr="008B0DDD" w:rsidRDefault="00A84753">
      <w:pPr>
        <w:rPr>
          <w:sz w:val="24"/>
          <w:szCs w:val="24"/>
        </w:rPr>
      </w:pPr>
      <w:r w:rsidRPr="008B0DDD">
        <w:rPr>
          <w:sz w:val="24"/>
          <w:szCs w:val="24"/>
        </w:rPr>
        <w:t>Adresse:</w:t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  <w:t>__________________________________</w:t>
      </w:r>
    </w:p>
    <w:p w14:paraId="68E13469" w14:textId="6883A72B" w:rsidR="00C249BC" w:rsidRDefault="00A84753">
      <w:pPr>
        <w:rPr>
          <w:sz w:val="20"/>
          <w:szCs w:val="20"/>
        </w:rPr>
      </w:pPr>
      <w:r w:rsidRPr="008B0DDD">
        <w:rPr>
          <w:sz w:val="24"/>
          <w:szCs w:val="24"/>
        </w:rPr>
        <w:t>Mailadresse:</w:t>
      </w:r>
      <w:r w:rsidRPr="008B0DDD">
        <w:rPr>
          <w:sz w:val="24"/>
          <w:szCs w:val="24"/>
        </w:rPr>
        <w:tab/>
      </w:r>
      <w:r w:rsidRPr="008B0DDD">
        <w:rPr>
          <w:sz w:val="24"/>
          <w:szCs w:val="24"/>
        </w:rPr>
        <w:tab/>
      </w:r>
      <w:r w:rsidRPr="00DE3202">
        <w:rPr>
          <w:sz w:val="20"/>
          <w:szCs w:val="20"/>
        </w:rPr>
        <w:tab/>
      </w:r>
      <w:r w:rsidRPr="00DE3202">
        <w:rPr>
          <w:sz w:val="20"/>
          <w:szCs w:val="20"/>
        </w:rPr>
        <w:tab/>
      </w:r>
      <w:r w:rsidRPr="00DE3202">
        <w:rPr>
          <w:sz w:val="20"/>
          <w:szCs w:val="20"/>
        </w:rPr>
        <w:tab/>
      </w:r>
      <w:r w:rsidR="008B0DDD">
        <w:rPr>
          <w:sz w:val="20"/>
          <w:szCs w:val="20"/>
        </w:rPr>
        <w:t xml:space="preserve">               </w:t>
      </w:r>
      <w:r w:rsidRPr="00DE3202">
        <w:rPr>
          <w:sz w:val="20"/>
          <w:szCs w:val="20"/>
        </w:rPr>
        <w:t>___________________________</w:t>
      </w:r>
      <w:r w:rsidR="007566B1">
        <w:rPr>
          <w:sz w:val="20"/>
          <w:szCs w:val="20"/>
        </w:rPr>
        <w:t>_____________</w:t>
      </w:r>
      <w:r w:rsidR="008B0DDD">
        <w:rPr>
          <w:sz w:val="20"/>
          <w:szCs w:val="20"/>
        </w:rPr>
        <w:t>_</w:t>
      </w:r>
    </w:p>
    <w:p w14:paraId="0C726F3C" w14:textId="77777777" w:rsidR="00F251A5" w:rsidRDefault="00F251A5">
      <w:pPr>
        <w:rPr>
          <w:sz w:val="20"/>
          <w:szCs w:val="20"/>
        </w:rPr>
      </w:pPr>
    </w:p>
    <w:p w14:paraId="28DD062D" w14:textId="77777777" w:rsidR="00E75492" w:rsidRPr="00DE3202" w:rsidRDefault="00E75492">
      <w:pPr>
        <w:rPr>
          <w:sz w:val="20"/>
          <w:szCs w:val="20"/>
        </w:rPr>
      </w:pPr>
    </w:p>
    <w:p w14:paraId="71437DA4" w14:textId="0EB4848F" w:rsidR="00F8171F" w:rsidRPr="008B0DDD" w:rsidRDefault="00F8171F" w:rsidP="00FD5286">
      <w:pPr>
        <w:pStyle w:val="Listenabsatz"/>
        <w:numPr>
          <w:ilvl w:val="0"/>
          <w:numId w:val="2"/>
        </w:numPr>
        <w:ind w:left="360"/>
        <w:rPr>
          <w:sz w:val="24"/>
          <w:szCs w:val="24"/>
        </w:rPr>
      </w:pPr>
      <w:r w:rsidRPr="008B0DDD">
        <w:rPr>
          <w:b/>
          <w:bCs/>
          <w:sz w:val="24"/>
          <w:szCs w:val="24"/>
        </w:rPr>
        <w:t>Unser Kind b</w:t>
      </w:r>
      <w:r w:rsidR="00DB2779" w:rsidRPr="008B0DDD">
        <w:rPr>
          <w:b/>
          <w:bCs/>
          <w:sz w:val="24"/>
          <w:szCs w:val="24"/>
        </w:rPr>
        <w:t>enötigt</w:t>
      </w:r>
      <w:r w:rsidRPr="008B0DDD">
        <w:rPr>
          <w:b/>
          <w:bCs/>
          <w:sz w:val="24"/>
          <w:szCs w:val="24"/>
        </w:rPr>
        <w:t xml:space="preserve"> einen </w:t>
      </w:r>
      <w:r w:rsidR="00DB2779" w:rsidRPr="008B0DDD">
        <w:rPr>
          <w:b/>
          <w:bCs/>
          <w:sz w:val="24"/>
          <w:szCs w:val="24"/>
        </w:rPr>
        <w:t>Betreuungsplatz ABES</w:t>
      </w:r>
      <w:r w:rsidR="004E3F60" w:rsidRPr="008B0DDD">
        <w:rPr>
          <w:b/>
          <w:bCs/>
          <w:sz w:val="24"/>
          <w:szCs w:val="24"/>
        </w:rPr>
        <w:t>.</w:t>
      </w:r>
    </w:p>
    <w:p w14:paraId="1378CB04" w14:textId="16B686CF" w:rsidR="00F8171F" w:rsidRPr="008B0DDD" w:rsidRDefault="004E3F60" w:rsidP="00FD5286">
      <w:pPr>
        <w:pStyle w:val="Listenabsatz"/>
        <w:ind w:left="360"/>
        <w:rPr>
          <w:sz w:val="24"/>
          <w:szCs w:val="24"/>
        </w:rPr>
      </w:pPr>
      <w:r w:rsidRPr="008B0DDD">
        <w:rPr>
          <w:sz w:val="24"/>
          <w:szCs w:val="24"/>
        </w:rPr>
        <w:t>In der untenstehenden Tabelle</w:t>
      </w:r>
      <w:r w:rsidR="00FD5286" w:rsidRPr="008B0DDD">
        <w:rPr>
          <w:sz w:val="24"/>
          <w:szCs w:val="24"/>
        </w:rPr>
        <w:t xml:space="preserve"> können Sie</w:t>
      </w:r>
      <w:r w:rsidR="00DB2779" w:rsidRPr="008B0DDD">
        <w:rPr>
          <w:sz w:val="24"/>
          <w:szCs w:val="24"/>
        </w:rPr>
        <w:t xml:space="preserve"> für</w:t>
      </w:r>
      <w:r w:rsidR="00FD5286" w:rsidRPr="008B0DDD">
        <w:rPr>
          <w:sz w:val="24"/>
          <w:szCs w:val="24"/>
        </w:rPr>
        <w:t xml:space="preserve"> Ihr Kind einen </w:t>
      </w:r>
      <w:r w:rsidR="00DB2779" w:rsidRPr="008B0DDD">
        <w:rPr>
          <w:sz w:val="24"/>
          <w:szCs w:val="24"/>
        </w:rPr>
        <w:t>oder mehrere Betreuungs</w:t>
      </w:r>
      <w:r w:rsidR="00FD5286" w:rsidRPr="008B0DDD">
        <w:rPr>
          <w:sz w:val="24"/>
          <w:szCs w:val="24"/>
        </w:rPr>
        <w:t>pl</w:t>
      </w:r>
      <w:r w:rsidR="00DB2779" w:rsidRPr="008B0DDD">
        <w:rPr>
          <w:sz w:val="24"/>
          <w:szCs w:val="24"/>
        </w:rPr>
        <w:t>ä</w:t>
      </w:r>
      <w:r w:rsidR="00FD5286" w:rsidRPr="008B0DDD">
        <w:rPr>
          <w:sz w:val="24"/>
          <w:szCs w:val="24"/>
        </w:rPr>
        <w:t>tz</w:t>
      </w:r>
      <w:r w:rsidR="00DB2779" w:rsidRPr="008B0DDD">
        <w:rPr>
          <w:sz w:val="24"/>
          <w:szCs w:val="24"/>
        </w:rPr>
        <w:t>e</w:t>
      </w:r>
      <w:r w:rsidR="00FD5286" w:rsidRPr="008B0DDD">
        <w:rPr>
          <w:sz w:val="24"/>
          <w:szCs w:val="24"/>
        </w:rPr>
        <w:t xml:space="preserve"> anmelden.</w:t>
      </w:r>
      <w:r w:rsidR="00E75492" w:rsidRPr="008B0DDD">
        <w:rPr>
          <w:sz w:val="24"/>
          <w:szCs w:val="24"/>
        </w:rPr>
        <w:t xml:space="preserve"> Die Zeiten und Tarife der jeweiligen Module entnehmen Sie der beiliegenden Tarifordnung. Die Module müssen für jeden Tag einzeln angekreuzt werden.</w:t>
      </w:r>
    </w:p>
    <w:p w14:paraId="6977AF82" w14:textId="77938C7A" w:rsidR="00FD5286" w:rsidRPr="008B0DDD" w:rsidRDefault="00FD5286" w:rsidP="007566B1">
      <w:pPr>
        <w:pStyle w:val="Listenabsatz"/>
        <w:spacing w:after="0"/>
        <w:ind w:left="360"/>
        <w:rPr>
          <w:sz w:val="24"/>
          <w:szCs w:val="24"/>
        </w:rPr>
      </w:pPr>
      <w:r w:rsidRPr="008B0DDD">
        <w:rPr>
          <w:sz w:val="24"/>
          <w:szCs w:val="24"/>
        </w:rPr>
        <w:t xml:space="preserve"> </w:t>
      </w:r>
    </w:p>
    <w:p w14:paraId="6FB56580" w14:textId="1EC8D9DB" w:rsidR="00192531" w:rsidRDefault="00192531" w:rsidP="00DB2779">
      <w:pPr>
        <w:pStyle w:val="Listenabsatz"/>
        <w:spacing w:after="0"/>
        <w:ind w:left="360"/>
        <w:rPr>
          <w:sz w:val="20"/>
          <w:szCs w:val="20"/>
        </w:rPr>
      </w:pPr>
    </w:p>
    <w:p w14:paraId="13F9B0CC" w14:textId="77777777" w:rsidR="00E75492" w:rsidRPr="00DB2779" w:rsidRDefault="00E75492" w:rsidP="00DB2779">
      <w:pPr>
        <w:pStyle w:val="Listenabsatz"/>
        <w:spacing w:after="0"/>
        <w:ind w:left="360"/>
        <w:rPr>
          <w:sz w:val="20"/>
          <w:szCs w:val="20"/>
        </w:rPr>
      </w:pPr>
    </w:p>
    <w:p w14:paraId="3CB4A710" w14:textId="02A3907E" w:rsidR="00B12945" w:rsidRPr="00AB4920" w:rsidRDefault="00B12945" w:rsidP="00AB4920">
      <w:pPr>
        <w:spacing w:after="0"/>
        <w:rPr>
          <w:b/>
          <w:bCs/>
          <w:sz w:val="20"/>
          <w:szCs w:val="20"/>
        </w:rPr>
      </w:pPr>
    </w:p>
    <w:p w14:paraId="32BD7C7B" w14:textId="2A3DDF83" w:rsidR="00595D7F" w:rsidRDefault="00A84753">
      <w:pPr>
        <w:rPr>
          <w:b/>
          <w:bCs/>
          <w:sz w:val="28"/>
          <w:szCs w:val="28"/>
        </w:rPr>
      </w:pPr>
      <w:r w:rsidRPr="00595D7F">
        <w:rPr>
          <w:b/>
          <w:bCs/>
          <w:sz w:val="24"/>
          <w:szCs w:val="24"/>
        </w:rPr>
        <w:t>Für</w:t>
      </w:r>
      <w:r w:rsidR="00255D54">
        <w:rPr>
          <w:b/>
          <w:bCs/>
          <w:sz w:val="24"/>
          <w:szCs w:val="24"/>
        </w:rPr>
        <w:t xml:space="preserve"> </w:t>
      </w:r>
      <w:r w:rsidRPr="00595D7F">
        <w:rPr>
          <w:b/>
          <w:bCs/>
          <w:sz w:val="24"/>
          <w:szCs w:val="24"/>
        </w:rPr>
        <w:t>folgende Module melden wir</w:t>
      </w:r>
      <w:r w:rsidR="00595D7F" w:rsidRPr="00595D7F">
        <w:rPr>
          <w:b/>
          <w:bCs/>
          <w:sz w:val="24"/>
          <w:szCs w:val="24"/>
        </w:rPr>
        <w:t xml:space="preserve"> verbindlich unseren Bedarf an:</w:t>
      </w:r>
    </w:p>
    <w:tbl>
      <w:tblPr>
        <w:tblStyle w:val="Tabellenraster"/>
        <w:tblW w:w="9102" w:type="dxa"/>
        <w:tblLook w:val="04A0" w:firstRow="1" w:lastRow="0" w:firstColumn="1" w:lastColumn="0" w:noHBand="0" w:noVBand="1"/>
      </w:tblPr>
      <w:tblGrid>
        <w:gridCol w:w="1555"/>
        <w:gridCol w:w="257"/>
        <w:gridCol w:w="1579"/>
        <w:gridCol w:w="236"/>
        <w:gridCol w:w="1613"/>
        <w:gridCol w:w="236"/>
        <w:gridCol w:w="1505"/>
        <w:gridCol w:w="307"/>
        <w:gridCol w:w="1536"/>
        <w:gridCol w:w="278"/>
      </w:tblGrid>
      <w:tr w:rsidR="00595D7F" w:rsidRPr="00595D7F" w14:paraId="425C3C19" w14:textId="77777777" w:rsidTr="007D5840">
        <w:tc>
          <w:tcPr>
            <w:tcW w:w="1555" w:type="dxa"/>
            <w:tcBorders>
              <w:right w:val="nil"/>
            </w:tcBorders>
          </w:tcPr>
          <w:p w14:paraId="662D6D68" w14:textId="0E52325E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257" w:type="dxa"/>
            <w:tcBorders>
              <w:left w:val="nil"/>
            </w:tcBorders>
          </w:tcPr>
          <w:p w14:paraId="77CB1A86" w14:textId="7777777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nil"/>
            </w:tcBorders>
          </w:tcPr>
          <w:p w14:paraId="45C58E86" w14:textId="07FDB141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236" w:type="dxa"/>
            <w:tcBorders>
              <w:left w:val="nil"/>
            </w:tcBorders>
          </w:tcPr>
          <w:p w14:paraId="46F990A8" w14:textId="7777777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nil"/>
            </w:tcBorders>
          </w:tcPr>
          <w:p w14:paraId="6F2F5F09" w14:textId="3723F6F4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236" w:type="dxa"/>
            <w:tcBorders>
              <w:left w:val="nil"/>
            </w:tcBorders>
          </w:tcPr>
          <w:p w14:paraId="075DCC97" w14:textId="7777777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right w:val="nil"/>
            </w:tcBorders>
          </w:tcPr>
          <w:p w14:paraId="347E7B1F" w14:textId="235B0AF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307" w:type="dxa"/>
            <w:tcBorders>
              <w:left w:val="nil"/>
            </w:tcBorders>
          </w:tcPr>
          <w:p w14:paraId="73462BED" w14:textId="7777777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nil"/>
            </w:tcBorders>
          </w:tcPr>
          <w:p w14:paraId="661010DE" w14:textId="383111A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Freitag</w:t>
            </w:r>
          </w:p>
        </w:tc>
        <w:tc>
          <w:tcPr>
            <w:tcW w:w="278" w:type="dxa"/>
            <w:tcBorders>
              <w:left w:val="nil"/>
            </w:tcBorders>
          </w:tcPr>
          <w:p w14:paraId="1163F289" w14:textId="77777777" w:rsidR="00595D7F" w:rsidRPr="00595D7F" w:rsidRDefault="00595D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629C" w:rsidRPr="00595D7F" w14:paraId="176A5722" w14:textId="77777777" w:rsidTr="007D5840">
        <w:tc>
          <w:tcPr>
            <w:tcW w:w="1555" w:type="dxa"/>
          </w:tcPr>
          <w:p w14:paraId="677A6C1D" w14:textId="454EBCB5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Vorschule</w:t>
            </w:r>
          </w:p>
        </w:tc>
        <w:tc>
          <w:tcPr>
            <w:tcW w:w="257" w:type="dxa"/>
          </w:tcPr>
          <w:p w14:paraId="5E9276FD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33EBBBAD" w14:textId="1C5D83E6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Vorschule</w:t>
            </w:r>
          </w:p>
        </w:tc>
        <w:tc>
          <w:tcPr>
            <w:tcW w:w="236" w:type="dxa"/>
          </w:tcPr>
          <w:p w14:paraId="758BA7AC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09AC6ACC" w14:textId="25CB61BD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Vorschule</w:t>
            </w:r>
          </w:p>
        </w:tc>
        <w:tc>
          <w:tcPr>
            <w:tcW w:w="236" w:type="dxa"/>
          </w:tcPr>
          <w:p w14:paraId="3689CA95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5F2D91FD" w14:textId="0A808C44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Vorschule</w:t>
            </w:r>
          </w:p>
        </w:tc>
        <w:tc>
          <w:tcPr>
            <w:tcW w:w="307" w:type="dxa"/>
          </w:tcPr>
          <w:p w14:paraId="72468B45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1759D9A5" w14:textId="025C53BE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Vorschule</w:t>
            </w:r>
          </w:p>
        </w:tc>
        <w:tc>
          <w:tcPr>
            <w:tcW w:w="278" w:type="dxa"/>
          </w:tcPr>
          <w:p w14:paraId="6CFF40EB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</w:tr>
      <w:tr w:rsidR="0018629C" w:rsidRPr="00595D7F" w14:paraId="7CED3EBF" w14:textId="77777777" w:rsidTr="007D5840">
        <w:tc>
          <w:tcPr>
            <w:tcW w:w="1555" w:type="dxa"/>
          </w:tcPr>
          <w:p w14:paraId="659D6C38" w14:textId="11172B11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Vormittag</w:t>
            </w:r>
          </w:p>
        </w:tc>
        <w:tc>
          <w:tcPr>
            <w:tcW w:w="257" w:type="dxa"/>
          </w:tcPr>
          <w:p w14:paraId="634D9B60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334E9575" w14:textId="4A99BF1C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Vormittag</w:t>
            </w:r>
          </w:p>
        </w:tc>
        <w:tc>
          <w:tcPr>
            <w:tcW w:w="236" w:type="dxa"/>
          </w:tcPr>
          <w:p w14:paraId="68C86C56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6BF12057" w14:textId="0671502D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Vormittag</w:t>
            </w:r>
          </w:p>
        </w:tc>
        <w:tc>
          <w:tcPr>
            <w:tcW w:w="236" w:type="dxa"/>
          </w:tcPr>
          <w:p w14:paraId="1C72A889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75B85E37" w14:textId="0091B5B1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Vormittag</w:t>
            </w:r>
          </w:p>
        </w:tc>
        <w:tc>
          <w:tcPr>
            <w:tcW w:w="307" w:type="dxa"/>
          </w:tcPr>
          <w:p w14:paraId="3D036B00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472CC521" w14:textId="2B054E8E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Vormittag</w:t>
            </w:r>
          </w:p>
        </w:tc>
        <w:tc>
          <w:tcPr>
            <w:tcW w:w="278" w:type="dxa"/>
          </w:tcPr>
          <w:p w14:paraId="1B934C92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</w:tr>
      <w:tr w:rsidR="0018629C" w:rsidRPr="00595D7F" w14:paraId="1C2F1415" w14:textId="77777777" w:rsidTr="007D5840">
        <w:tc>
          <w:tcPr>
            <w:tcW w:w="1555" w:type="dxa"/>
          </w:tcPr>
          <w:p w14:paraId="348D310E" w14:textId="42F1D352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</w:t>
            </w:r>
            <w:r w:rsidR="00E75492">
              <w:rPr>
                <w:sz w:val="24"/>
                <w:szCs w:val="24"/>
              </w:rPr>
              <w:t>stisch</w:t>
            </w:r>
          </w:p>
        </w:tc>
        <w:tc>
          <w:tcPr>
            <w:tcW w:w="257" w:type="dxa"/>
          </w:tcPr>
          <w:p w14:paraId="279FAFBE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3425D4B4" w14:textId="59959A04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</w:t>
            </w:r>
            <w:r w:rsidR="00E75492">
              <w:rPr>
                <w:sz w:val="24"/>
                <w:szCs w:val="24"/>
              </w:rPr>
              <w:t>stisch</w:t>
            </w:r>
          </w:p>
        </w:tc>
        <w:tc>
          <w:tcPr>
            <w:tcW w:w="236" w:type="dxa"/>
          </w:tcPr>
          <w:p w14:paraId="2A5DDE93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6E30776E" w14:textId="159102B5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</w:t>
            </w:r>
            <w:r w:rsidR="00E75492">
              <w:rPr>
                <w:sz w:val="24"/>
                <w:szCs w:val="24"/>
              </w:rPr>
              <w:t>stisch</w:t>
            </w:r>
          </w:p>
        </w:tc>
        <w:tc>
          <w:tcPr>
            <w:tcW w:w="236" w:type="dxa"/>
          </w:tcPr>
          <w:p w14:paraId="5462A27B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7003BB2" w14:textId="7C52F9F1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</w:t>
            </w:r>
            <w:r w:rsidR="00E75492">
              <w:rPr>
                <w:sz w:val="24"/>
                <w:szCs w:val="24"/>
              </w:rPr>
              <w:t>stisch</w:t>
            </w:r>
          </w:p>
        </w:tc>
        <w:tc>
          <w:tcPr>
            <w:tcW w:w="307" w:type="dxa"/>
          </w:tcPr>
          <w:p w14:paraId="0EFF14E7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AD19158" w14:textId="7C76FED9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</w:t>
            </w:r>
            <w:r w:rsidR="00E75492">
              <w:rPr>
                <w:sz w:val="24"/>
                <w:szCs w:val="24"/>
              </w:rPr>
              <w:t>stisch</w:t>
            </w:r>
          </w:p>
        </w:tc>
        <w:tc>
          <w:tcPr>
            <w:tcW w:w="278" w:type="dxa"/>
          </w:tcPr>
          <w:p w14:paraId="04C1DC5A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</w:tr>
      <w:tr w:rsidR="0018629C" w:rsidRPr="00595D7F" w14:paraId="10BD1B86" w14:textId="77777777" w:rsidTr="007D5840">
        <w:tc>
          <w:tcPr>
            <w:tcW w:w="1555" w:type="dxa"/>
          </w:tcPr>
          <w:p w14:paraId="5522239F" w14:textId="37710243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Nachmittag</w:t>
            </w:r>
          </w:p>
        </w:tc>
        <w:tc>
          <w:tcPr>
            <w:tcW w:w="257" w:type="dxa"/>
          </w:tcPr>
          <w:p w14:paraId="19BD7B3B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152D5290" w14:textId="0F7E23B8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Nachmittag</w:t>
            </w:r>
          </w:p>
        </w:tc>
        <w:tc>
          <w:tcPr>
            <w:tcW w:w="236" w:type="dxa"/>
          </w:tcPr>
          <w:p w14:paraId="06C526C6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6D1FD8" w14:textId="3D4C1355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Nachmittag</w:t>
            </w:r>
          </w:p>
        </w:tc>
        <w:tc>
          <w:tcPr>
            <w:tcW w:w="236" w:type="dxa"/>
          </w:tcPr>
          <w:p w14:paraId="796B77DC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AE21D52" w14:textId="5CF67E4C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Nachmittag</w:t>
            </w:r>
          </w:p>
        </w:tc>
        <w:tc>
          <w:tcPr>
            <w:tcW w:w="307" w:type="dxa"/>
          </w:tcPr>
          <w:p w14:paraId="3F8BA9EE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C02F2D0" w14:textId="6A016697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Nachmittag</w:t>
            </w:r>
          </w:p>
        </w:tc>
        <w:tc>
          <w:tcPr>
            <w:tcW w:w="278" w:type="dxa"/>
          </w:tcPr>
          <w:p w14:paraId="482A1038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</w:tr>
      <w:tr w:rsidR="0018629C" w:rsidRPr="00595D7F" w14:paraId="4AB5779E" w14:textId="77777777" w:rsidTr="007D5840">
        <w:tc>
          <w:tcPr>
            <w:tcW w:w="1555" w:type="dxa"/>
          </w:tcPr>
          <w:p w14:paraId="41D59BBA" w14:textId="28AF7220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Nachschule</w:t>
            </w:r>
          </w:p>
        </w:tc>
        <w:tc>
          <w:tcPr>
            <w:tcW w:w="257" w:type="dxa"/>
          </w:tcPr>
          <w:p w14:paraId="3AC40351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0CBFFE9D" w14:textId="752D0A47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Nachschule</w:t>
            </w:r>
          </w:p>
        </w:tc>
        <w:tc>
          <w:tcPr>
            <w:tcW w:w="236" w:type="dxa"/>
          </w:tcPr>
          <w:p w14:paraId="3C978BC0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CD91FDE" w14:textId="2A8E6691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Nachschule</w:t>
            </w:r>
          </w:p>
        </w:tc>
        <w:tc>
          <w:tcPr>
            <w:tcW w:w="236" w:type="dxa"/>
          </w:tcPr>
          <w:p w14:paraId="50A83654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0391492" w14:textId="77581BB9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Nachschule</w:t>
            </w:r>
          </w:p>
        </w:tc>
        <w:tc>
          <w:tcPr>
            <w:tcW w:w="307" w:type="dxa"/>
          </w:tcPr>
          <w:p w14:paraId="08D72000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3FF35640" w14:textId="52C9A804" w:rsidR="0018629C" w:rsidRPr="00595D7F" w:rsidRDefault="0018629C" w:rsidP="00186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Nachschule</w:t>
            </w:r>
          </w:p>
        </w:tc>
        <w:tc>
          <w:tcPr>
            <w:tcW w:w="278" w:type="dxa"/>
          </w:tcPr>
          <w:p w14:paraId="75409C34" w14:textId="77777777" w:rsidR="0018629C" w:rsidRPr="00595D7F" w:rsidRDefault="0018629C" w:rsidP="0018629C">
            <w:pPr>
              <w:rPr>
                <w:sz w:val="24"/>
                <w:szCs w:val="24"/>
              </w:rPr>
            </w:pPr>
          </w:p>
        </w:tc>
      </w:tr>
    </w:tbl>
    <w:p w14:paraId="5BDBB46A" w14:textId="2EAD3E8C" w:rsidR="00A84753" w:rsidRPr="00F251A5" w:rsidRDefault="00A84753">
      <w:pPr>
        <w:rPr>
          <w:b/>
          <w:bCs/>
          <w:sz w:val="10"/>
          <w:szCs w:val="10"/>
        </w:rPr>
      </w:pPr>
      <w:r w:rsidRPr="00595D7F">
        <w:rPr>
          <w:b/>
          <w:bCs/>
          <w:sz w:val="24"/>
          <w:szCs w:val="24"/>
        </w:rPr>
        <w:tab/>
      </w:r>
    </w:p>
    <w:p w14:paraId="120686D2" w14:textId="735E63E6" w:rsidR="00E53ACE" w:rsidRPr="008B0DDD" w:rsidRDefault="0018629C" w:rsidP="00A84753">
      <w:pPr>
        <w:rPr>
          <w:sz w:val="24"/>
          <w:szCs w:val="24"/>
        </w:rPr>
      </w:pPr>
      <w:r w:rsidRPr="008B0DDD">
        <w:rPr>
          <w:b/>
          <w:bCs/>
          <w:sz w:val="24"/>
          <w:szCs w:val="24"/>
        </w:rPr>
        <w:t xml:space="preserve">Wichtig: </w:t>
      </w:r>
      <w:r w:rsidR="00C91D6C" w:rsidRPr="008B0DDD">
        <w:rPr>
          <w:sz w:val="24"/>
          <w:szCs w:val="24"/>
        </w:rPr>
        <w:t>Sobald die Betreuungsvereinbarung von beiden Seiten unterschrieben ist, gilt die Reservation.</w:t>
      </w:r>
    </w:p>
    <w:p w14:paraId="3DD7D8DC" w14:textId="77777777" w:rsidR="00E75492" w:rsidRPr="008B0DDD" w:rsidRDefault="00E75492" w:rsidP="00A84753">
      <w:pPr>
        <w:rPr>
          <w:sz w:val="24"/>
          <w:szCs w:val="24"/>
        </w:rPr>
      </w:pPr>
    </w:p>
    <w:p w14:paraId="6AF55264" w14:textId="1DB10E24" w:rsidR="008B0DDD" w:rsidRPr="008B0DDD" w:rsidRDefault="00E53ACE" w:rsidP="00A84753">
      <w:pPr>
        <w:rPr>
          <w:b/>
          <w:bCs/>
          <w:sz w:val="24"/>
          <w:szCs w:val="24"/>
        </w:rPr>
      </w:pPr>
      <w:r w:rsidRPr="008B0DDD">
        <w:rPr>
          <w:sz w:val="24"/>
          <w:szCs w:val="24"/>
        </w:rPr>
        <w:t>Retournieren Sie das Formular «Be</w:t>
      </w:r>
      <w:r w:rsidR="00C91D6C" w:rsidRPr="008B0DDD">
        <w:rPr>
          <w:sz w:val="24"/>
          <w:szCs w:val="24"/>
        </w:rPr>
        <w:t>t</w:t>
      </w:r>
      <w:r w:rsidRPr="008B0DDD">
        <w:rPr>
          <w:sz w:val="24"/>
          <w:szCs w:val="24"/>
        </w:rPr>
        <w:t>r</w:t>
      </w:r>
      <w:r w:rsidR="00C91D6C" w:rsidRPr="008B0DDD">
        <w:rPr>
          <w:sz w:val="24"/>
          <w:szCs w:val="24"/>
        </w:rPr>
        <w:t>e</w:t>
      </w:r>
      <w:r w:rsidRPr="008B0DDD">
        <w:rPr>
          <w:sz w:val="24"/>
          <w:szCs w:val="24"/>
        </w:rPr>
        <w:t xml:space="preserve">uungsbedarf Schuljahr 2025/26 bis am </w:t>
      </w:r>
      <w:r w:rsidR="008B0DDD" w:rsidRPr="008B0DDD">
        <w:rPr>
          <w:b/>
          <w:bCs/>
          <w:sz w:val="24"/>
          <w:szCs w:val="24"/>
        </w:rPr>
        <w:t>6. August 2025</w:t>
      </w:r>
    </w:p>
    <w:p w14:paraId="2DC972CC" w14:textId="77777777" w:rsidR="00F251A5" w:rsidRDefault="00F251A5" w:rsidP="00A84753">
      <w:pPr>
        <w:rPr>
          <w:b/>
          <w:bCs/>
          <w:sz w:val="10"/>
          <w:szCs w:val="10"/>
        </w:rPr>
      </w:pPr>
    </w:p>
    <w:p w14:paraId="5F34FC7E" w14:textId="77777777" w:rsidR="00CF37B5" w:rsidRPr="00F251A5" w:rsidRDefault="00CF37B5" w:rsidP="00A84753">
      <w:pPr>
        <w:rPr>
          <w:b/>
          <w:bCs/>
          <w:sz w:val="10"/>
          <w:szCs w:val="10"/>
        </w:rPr>
      </w:pPr>
    </w:p>
    <w:p w14:paraId="264581F5" w14:textId="144FEA35" w:rsidR="006C17B9" w:rsidRPr="00F251A5" w:rsidRDefault="00E53ACE" w:rsidP="00F51113">
      <w:pPr>
        <w:rPr>
          <w:color w:val="92D050"/>
          <w:sz w:val="40"/>
          <w:szCs w:val="40"/>
        </w:rPr>
      </w:pPr>
      <w:proofErr w:type="gramStart"/>
      <w:r>
        <w:rPr>
          <w:sz w:val="24"/>
          <w:szCs w:val="24"/>
        </w:rPr>
        <w:t>Datum:_</w:t>
      </w:r>
      <w:proofErr w:type="gramEnd"/>
      <w:r>
        <w:rPr>
          <w:sz w:val="24"/>
          <w:szCs w:val="24"/>
        </w:rPr>
        <w:t xml:space="preserve">____________________________   </w:t>
      </w:r>
      <w:proofErr w:type="gramStart"/>
      <w:r>
        <w:rPr>
          <w:sz w:val="24"/>
          <w:szCs w:val="24"/>
        </w:rPr>
        <w:t>Unterschrift:_</w:t>
      </w:r>
      <w:proofErr w:type="gramEnd"/>
      <w:r>
        <w:rPr>
          <w:sz w:val="24"/>
          <w:szCs w:val="24"/>
        </w:rPr>
        <w:t>___________________________</w:t>
      </w:r>
    </w:p>
    <w:p w14:paraId="186DC05B" w14:textId="77777777" w:rsidR="00335EB1" w:rsidRDefault="00335EB1"/>
    <w:sectPr w:rsidR="00335EB1" w:rsidSect="00756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5E64" w14:textId="77777777" w:rsidR="00F55D2D" w:rsidRDefault="00F55D2D" w:rsidP="00B87FAE">
      <w:pPr>
        <w:spacing w:after="0" w:line="240" w:lineRule="auto"/>
      </w:pPr>
      <w:r>
        <w:separator/>
      </w:r>
    </w:p>
  </w:endnote>
  <w:endnote w:type="continuationSeparator" w:id="0">
    <w:p w14:paraId="43E7F18C" w14:textId="77777777" w:rsidR="00F55D2D" w:rsidRDefault="00F55D2D" w:rsidP="00B8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719A" w14:textId="77777777" w:rsidR="00A8361F" w:rsidRDefault="00A836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76FF" w14:textId="77777777" w:rsidR="00A8361F" w:rsidRDefault="00A836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B4C7" w14:textId="77777777" w:rsidR="00A8361F" w:rsidRDefault="00A836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1743" w14:textId="77777777" w:rsidR="00F55D2D" w:rsidRDefault="00F55D2D" w:rsidP="00B87FAE">
      <w:pPr>
        <w:spacing w:after="0" w:line="240" w:lineRule="auto"/>
      </w:pPr>
      <w:r>
        <w:separator/>
      </w:r>
    </w:p>
  </w:footnote>
  <w:footnote w:type="continuationSeparator" w:id="0">
    <w:p w14:paraId="387A7635" w14:textId="77777777" w:rsidR="00F55D2D" w:rsidRDefault="00F55D2D" w:rsidP="00B8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880E" w14:textId="77777777" w:rsidR="00A8361F" w:rsidRDefault="00A836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8124" w14:textId="636F27E5" w:rsidR="00B87FAE" w:rsidRDefault="00B87FAE" w:rsidP="00A8361F">
    <w:pPr>
      <w:pStyle w:val="Kopfzeile"/>
      <w:pBdr>
        <w:bottom w:val="single" w:sz="18" w:space="1" w:color="auto"/>
      </w:pBdr>
      <w:tabs>
        <w:tab w:val="clear" w:pos="4536"/>
        <w:tab w:val="left" w:pos="5004"/>
        <w:tab w:val="center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1EBDC9D" wp14:editId="51A8232D">
              <wp:simplePos x="0" y="0"/>
              <wp:positionH relativeFrom="margin">
                <wp:posOffset>4335145</wp:posOffset>
              </wp:positionH>
              <wp:positionV relativeFrom="paragraph">
                <wp:posOffset>7620</wp:posOffset>
              </wp:positionV>
              <wp:extent cx="1470660" cy="9906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42715" w14:textId="4E75DF90" w:rsidR="00B87FAE" w:rsidRDefault="00B87FAE" w:rsidP="00A8361F">
                          <w:pPr>
                            <w:spacing w:after="0"/>
                            <w:jc w:val="right"/>
                          </w:pPr>
                          <w:r>
                            <w:t>KiTa Goldgüegi</w:t>
                          </w:r>
                        </w:p>
                        <w:p w14:paraId="1B0E6E02" w14:textId="28E1B8B3" w:rsidR="00B87FAE" w:rsidRDefault="00B87FAE" w:rsidP="00A8361F">
                          <w:pPr>
                            <w:spacing w:after="0"/>
                            <w:jc w:val="right"/>
                          </w:pPr>
                          <w:proofErr w:type="spellStart"/>
                          <w:r>
                            <w:t>Märtplatz</w:t>
                          </w:r>
                          <w:proofErr w:type="spellEnd"/>
                          <w:r>
                            <w:t xml:space="preserve"> 9</w:t>
                          </w:r>
                        </w:p>
                        <w:p w14:paraId="767772E1" w14:textId="04E69B74" w:rsidR="00B87FAE" w:rsidRDefault="00B87FAE" w:rsidP="00A8361F">
                          <w:pPr>
                            <w:spacing w:after="0"/>
                            <w:jc w:val="right"/>
                          </w:pPr>
                          <w:r>
                            <w:t>3922 Stalden</w:t>
                          </w:r>
                        </w:p>
                        <w:p w14:paraId="1DE667EA" w14:textId="5E30D5D6" w:rsidR="00B87FAE" w:rsidRDefault="00B87FAE" w:rsidP="00A8361F">
                          <w:pPr>
                            <w:spacing w:after="0"/>
                            <w:jc w:val="right"/>
                          </w:pPr>
                          <w:r>
                            <w:t>Telefon 027 953 15 27</w:t>
                          </w:r>
                        </w:p>
                        <w:p w14:paraId="128859EC" w14:textId="173161B2" w:rsidR="00B87FAE" w:rsidRDefault="00B87FAE" w:rsidP="00A8361F">
                          <w:pPr>
                            <w:spacing w:after="0" w:line="480" w:lineRule="auto"/>
                            <w:jc w:val="right"/>
                          </w:pPr>
                          <w:r>
                            <w:t>kita@stalden.ch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BDC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1.35pt;margin-top:.6pt;width:115.8pt;height:7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vZCw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" stroked="f">
              <v:textbox>
                <w:txbxContent>
                  <w:p w14:paraId="28142715" w14:textId="4E75DF90" w:rsidR="00B87FAE" w:rsidRDefault="00B87FAE" w:rsidP="00A8361F">
                    <w:pPr>
                      <w:spacing w:after="0"/>
                      <w:jc w:val="right"/>
                    </w:pPr>
                    <w:r>
                      <w:t>KiTa Goldgüegi</w:t>
                    </w:r>
                  </w:p>
                  <w:p w14:paraId="1B0E6E02" w14:textId="28E1B8B3" w:rsidR="00B87FAE" w:rsidRDefault="00B87FAE" w:rsidP="00A8361F">
                    <w:pPr>
                      <w:spacing w:after="0"/>
                      <w:jc w:val="right"/>
                    </w:pPr>
                    <w:proofErr w:type="spellStart"/>
                    <w:r>
                      <w:t>Märtplatz</w:t>
                    </w:r>
                    <w:proofErr w:type="spellEnd"/>
                    <w:r>
                      <w:t xml:space="preserve"> 9</w:t>
                    </w:r>
                  </w:p>
                  <w:p w14:paraId="767772E1" w14:textId="04E69B74" w:rsidR="00B87FAE" w:rsidRDefault="00B87FAE" w:rsidP="00A8361F">
                    <w:pPr>
                      <w:spacing w:after="0"/>
                      <w:jc w:val="right"/>
                    </w:pPr>
                    <w:r>
                      <w:t>3922 Stalden</w:t>
                    </w:r>
                  </w:p>
                  <w:p w14:paraId="1DE667EA" w14:textId="5E30D5D6" w:rsidR="00B87FAE" w:rsidRDefault="00B87FAE" w:rsidP="00A8361F">
                    <w:pPr>
                      <w:spacing w:after="0"/>
                      <w:jc w:val="right"/>
                    </w:pPr>
                    <w:r>
                      <w:t>Telefon 027 953 15 27</w:t>
                    </w:r>
                  </w:p>
                  <w:p w14:paraId="128859EC" w14:textId="173161B2" w:rsidR="00B87FAE" w:rsidRDefault="00B87FAE" w:rsidP="00A8361F">
                    <w:pPr>
                      <w:spacing w:after="0" w:line="480" w:lineRule="auto"/>
                      <w:jc w:val="right"/>
                    </w:pPr>
                    <w:r>
                      <w:t>kita@stalden.ch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3A166D5" wp14:editId="11E398F2">
          <wp:extent cx="2570997" cy="998220"/>
          <wp:effectExtent l="0" t="0" r="1270" b="0"/>
          <wp:docPr id="595523984" name="Grafik 595523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997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8361F">
      <w:tab/>
    </w:r>
  </w:p>
  <w:p w14:paraId="2E94E722" w14:textId="053F1C8C" w:rsidR="00B87FAE" w:rsidRDefault="00B87F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F9B1" w14:textId="77777777" w:rsidR="00A8361F" w:rsidRDefault="00A836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723"/>
    <w:multiLevelType w:val="hybridMultilevel"/>
    <w:tmpl w:val="EC0641E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5C61"/>
    <w:multiLevelType w:val="hybridMultilevel"/>
    <w:tmpl w:val="02003CCE"/>
    <w:lvl w:ilvl="0" w:tplc="7EECC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24B9"/>
    <w:multiLevelType w:val="hybridMultilevel"/>
    <w:tmpl w:val="00F4094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1536">
    <w:abstractNumId w:val="1"/>
  </w:num>
  <w:num w:numId="2" w16cid:durableId="1196042996">
    <w:abstractNumId w:val="2"/>
  </w:num>
  <w:num w:numId="3" w16cid:durableId="3653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E"/>
    <w:rsid w:val="00006AAB"/>
    <w:rsid w:val="00097D6D"/>
    <w:rsid w:val="000C31AE"/>
    <w:rsid w:val="000D42E0"/>
    <w:rsid w:val="000D79B3"/>
    <w:rsid w:val="0018629C"/>
    <w:rsid w:val="00192531"/>
    <w:rsid w:val="00255D54"/>
    <w:rsid w:val="002630CD"/>
    <w:rsid w:val="002809D9"/>
    <w:rsid w:val="002D16E1"/>
    <w:rsid w:val="002F250A"/>
    <w:rsid w:val="00335EB1"/>
    <w:rsid w:val="003B06C5"/>
    <w:rsid w:val="003D5D76"/>
    <w:rsid w:val="00406B15"/>
    <w:rsid w:val="004408EE"/>
    <w:rsid w:val="004E3F60"/>
    <w:rsid w:val="004F6F46"/>
    <w:rsid w:val="005320C2"/>
    <w:rsid w:val="00595D7F"/>
    <w:rsid w:val="00682EB7"/>
    <w:rsid w:val="006C17B9"/>
    <w:rsid w:val="007566B1"/>
    <w:rsid w:val="0077685F"/>
    <w:rsid w:val="007C519D"/>
    <w:rsid w:val="007C6E5E"/>
    <w:rsid w:val="007D5840"/>
    <w:rsid w:val="00865330"/>
    <w:rsid w:val="008B0DDD"/>
    <w:rsid w:val="008F09A3"/>
    <w:rsid w:val="00966464"/>
    <w:rsid w:val="009D1AB3"/>
    <w:rsid w:val="009E0677"/>
    <w:rsid w:val="009E5183"/>
    <w:rsid w:val="009E624C"/>
    <w:rsid w:val="00A71793"/>
    <w:rsid w:val="00A8361F"/>
    <w:rsid w:val="00A84753"/>
    <w:rsid w:val="00AB1041"/>
    <w:rsid w:val="00AB4920"/>
    <w:rsid w:val="00AC030F"/>
    <w:rsid w:val="00B12945"/>
    <w:rsid w:val="00B367B7"/>
    <w:rsid w:val="00B63EB6"/>
    <w:rsid w:val="00B87FAE"/>
    <w:rsid w:val="00BD03E0"/>
    <w:rsid w:val="00BE3B3C"/>
    <w:rsid w:val="00C22C72"/>
    <w:rsid w:val="00C249BC"/>
    <w:rsid w:val="00C60045"/>
    <w:rsid w:val="00C7311C"/>
    <w:rsid w:val="00C91D6C"/>
    <w:rsid w:val="00CF37B5"/>
    <w:rsid w:val="00D3212D"/>
    <w:rsid w:val="00DB2779"/>
    <w:rsid w:val="00DE0763"/>
    <w:rsid w:val="00DE3202"/>
    <w:rsid w:val="00DF562A"/>
    <w:rsid w:val="00E227FD"/>
    <w:rsid w:val="00E53ACE"/>
    <w:rsid w:val="00E75492"/>
    <w:rsid w:val="00E93F0A"/>
    <w:rsid w:val="00F251A5"/>
    <w:rsid w:val="00F51113"/>
    <w:rsid w:val="00F55D2D"/>
    <w:rsid w:val="00F8171F"/>
    <w:rsid w:val="00F869A4"/>
    <w:rsid w:val="00FC719A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DB3F5"/>
  <w15:chartTrackingRefBased/>
  <w15:docId w15:val="{E228F348-9C09-49A9-BCF1-4E98EBCF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FAE"/>
  </w:style>
  <w:style w:type="paragraph" w:styleId="Fuzeile">
    <w:name w:val="footer"/>
    <w:basedOn w:val="Standard"/>
    <w:link w:val="FuzeileZchn"/>
    <w:uiPriority w:val="99"/>
    <w:unhideWhenUsed/>
    <w:rsid w:val="00B8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FAE"/>
  </w:style>
  <w:style w:type="character" w:styleId="Hyperlink">
    <w:name w:val="Hyperlink"/>
    <w:basedOn w:val="Absatz-Standardschriftart"/>
    <w:uiPriority w:val="99"/>
    <w:unhideWhenUsed/>
    <w:rsid w:val="00682E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EB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5D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9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976e3-3b99-48ae-8aa8-c62f376fa2cb">
      <Terms xmlns="http://schemas.microsoft.com/office/infopath/2007/PartnerControls"/>
    </lcf76f155ced4ddcb4097134ff3c332f>
    <TaxCatchAll xmlns="e7abea4c-90e7-4acc-9fc7-4cad6a600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762AD67714945B3E9A68A7F4EE471" ma:contentTypeVersion="13" ma:contentTypeDescription="Ein neues Dokument erstellen." ma:contentTypeScope="" ma:versionID="d4abb45af8f962710df4a6b63fc9ffcc">
  <xsd:schema xmlns:xsd="http://www.w3.org/2001/XMLSchema" xmlns:xs="http://www.w3.org/2001/XMLSchema" xmlns:p="http://schemas.microsoft.com/office/2006/metadata/properties" xmlns:ns2="af1976e3-3b99-48ae-8aa8-c62f376fa2cb" xmlns:ns3="e7abea4c-90e7-4acc-9fc7-4cad6a600292" targetNamespace="http://schemas.microsoft.com/office/2006/metadata/properties" ma:root="true" ma:fieldsID="1d2bfd0592c88dd51718acff05fcd6d3" ns2:_="" ns3:_="">
    <xsd:import namespace="af1976e3-3b99-48ae-8aa8-c62f376fa2cb"/>
    <xsd:import namespace="e7abea4c-90e7-4acc-9fc7-4cad6a600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976e3-3b99-48ae-8aa8-c62f376fa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d791169-73d8-493f-a06e-6dfe050c8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ea4c-90e7-4acc-9fc7-4cad6a6002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290c30-8c09-4159-8a52-eba58f82f593}" ma:internalName="TaxCatchAll" ma:showField="CatchAllData" ma:web="e7abea4c-90e7-4acc-9fc7-4cad6a600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70281-0CC8-4442-BF1E-53818FD53E50}">
  <ds:schemaRefs>
    <ds:schemaRef ds:uri="http://schemas.microsoft.com/office/2006/metadata/properties"/>
    <ds:schemaRef ds:uri="http://schemas.microsoft.com/office/infopath/2007/PartnerControls"/>
    <ds:schemaRef ds:uri="af1976e3-3b99-48ae-8aa8-c62f376fa2cb"/>
    <ds:schemaRef ds:uri="e7abea4c-90e7-4acc-9fc7-4cad6a600292"/>
  </ds:schemaRefs>
</ds:datastoreItem>
</file>

<file path=customXml/itemProps2.xml><?xml version="1.0" encoding="utf-8"?>
<ds:datastoreItem xmlns:ds="http://schemas.openxmlformats.org/officeDocument/2006/customXml" ds:itemID="{937006F5-D7AA-4338-A9B6-C96DD6C38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902CF-40E7-4A9E-9510-7E89F9AE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976e3-3b99-48ae-8aa8-c62f376fa2cb"/>
    <ds:schemaRef ds:uri="e7abea4c-90e7-4acc-9fc7-4cad6a600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Noti</dc:creator>
  <cp:keywords/>
  <dc:description/>
  <cp:lastModifiedBy>Kita | Stalden</cp:lastModifiedBy>
  <cp:revision>2</cp:revision>
  <cp:lastPrinted>2025-07-15T11:53:00Z</cp:lastPrinted>
  <dcterms:created xsi:type="dcterms:W3CDTF">2025-07-15T11:53:00Z</dcterms:created>
  <dcterms:modified xsi:type="dcterms:W3CDTF">2025-07-15T11:53:00Z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0x01010047A762AD67714945B3E9A68A7F4EE471</vt:lpwstr>
  </property>
</Properties>
</file>